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P="00887834" w14:paraId="5DD5F304" w14:textId="3A3363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212AB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1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12ABA" w:rsidP="00637E33" w14:paraId="15235D64" w14:textId="217F69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EC0D4F" w:rsidR="00EC0D4F">
        <w:rPr>
          <w:rFonts w:ascii="Times New Roman" w:hAnsi="Times New Roman" w:cs="Times New Roman"/>
          <w:bCs/>
          <w:sz w:val="24"/>
          <w:szCs w:val="24"/>
        </w:rPr>
        <w:t>86MS0042-01-2023-006897-50</w:t>
      </w:r>
    </w:p>
    <w:p w:rsidR="00212ABA" w:rsidRPr="000F6C81" w:rsidP="00212ABA" w14:paraId="54852E0C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2ABA" w:rsidP="00212ABA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C0D4F" w:rsidRPr="000F6C81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P="00212ABA" w14:paraId="2B05FD19" w14:textId="512CCB45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EC0D4F">
        <w:rPr>
          <w:sz w:val="26"/>
          <w:szCs w:val="26"/>
        </w:rPr>
        <w:t xml:space="preserve">             </w:t>
      </w:r>
      <w:r w:rsidR="00EC0D4F">
        <w:rPr>
          <w:sz w:val="26"/>
          <w:szCs w:val="26"/>
        </w:rPr>
        <w:tab/>
        <w:t xml:space="preserve">               29</w:t>
      </w:r>
      <w:r w:rsidRPr="003715E4" w:rsidR="001A0209">
        <w:rPr>
          <w:sz w:val="26"/>
          <w:szCs w:val="26"/>
        </w:rPr>
        <w:t xml:space="preserve"> </w:t>
      </w:r>
      <w:r w:rsidR="00EC0D4F">
        <w:rPr>
          <w:sz w:val="26"/>
          <w:szCs w:val="26"/>
        </w:rPr>
        <w:t>январ</w:t>
      </w:r>
      <w:r w:rsidRPr="003715E4" w:rsidR="001A0209">
        <w:rPr>
          <w:sz w:val="26"/>
          <w:szCs w:val="26"/>
        </w:rPr>
        <w:t>я</w:t>
      </w:r>
      <w:r w:rsidR="00EC0D4F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EC0D4F" w:rsidRPr="003715E4" w:rsidP="00212ABA" w14:paraId="3E7EEB2F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2611511A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3715E4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715E4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715E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61DBE2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</w:t>
      </w:r>
      <w:r w:rsidR="00212ABA">
        <w:rPr>
          <w:rFonts w:ascii="Times New Roman" w:hAnsi="Times New Roman" w:cs="Times New Roman"/>
          <w:sz w:val="26"/>
          <w:szCs w:val="26"/>
        </w:rPr>
        <w:t>Югра-Экология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EC0D4F">
        <w:rPr>
          <w:rFonts w:ascii="Times New Roman" w:hAnsi="Times New Roman" w:cs="Times New Roman"/>
          <w:sz w:val="26"/>
          <w:szCs w:val="26"/>
        </w:rPr>
        <w:t>Горбачевой Светлане Ангеловне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оплате коммунальных услуг,</w:t>
      </w:r>
    </w:p>
    <w:p w:rsidR="00A20D07" w:rsidRPr="003715E4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354C558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r w:rsidR="00212ABA">
        <w:rPr>
          <w:rFonts w:ascii="Times New Roman" w:hAnsi="Times New Roman" w:cs="Times New Roman"/>
          <w:sz w:val="26"/>
          <w:szCs w:val="26"/>
        </w:rPr>
        <w:t>Югра-Экология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C0D4F">
        <w:rPr>
          <w:rFonts w:ascii="Times New Roman" w:hAnsi="Times New Roman" w:cs="Times New Roman"/>
          <w:sz w:val="26"/>
          <w:szCs w:val="26"/>
        </w:rPr>
        <w:t>Горбачевой Светлане Ангеловне</w:t>
      </w:r>
      <w:r w:rsidRPr="003715E4" w:rsidR="00EC0D4F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212ABA" w14:paraId="1D59D49A" w14:textId="1875FE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C0D4F">
        <w:rPr>
          <w:rFonts w:ascii="Times New Roman" w:hAnsi="Times New Roman" w:cs="Times New Roman"/>
          <w:sz w:val="26"/>
          <w:szCs w:val="26"/>
        </w:rPr>
        <w:t xml:space="preserve">Горбачевой Светланы Ангеловны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4A373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«Югра-Экология» (ИНН 8601065381) задолженность по коммунальным услугам по обращению с твердыми коммунальными отходами по жилому помещению, расположенному по адресу: </w:t>
      </w:r>
      <w:r w:rsidR="004A373D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с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02.07.2019 по 31.10.2021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2848,76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1245,07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400,00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расходы на оплату услуг представителя в размере 5 500,00 руб., расходы на оплату почтовых расходов в размере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285,64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2ABA" w:rsidRPr="00153167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212ABA" w:rsidRPr="00153167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и в судебном заседании;</w:t>
      </w:r>
    </w:p>
    <w:p w:rsidR="00212ABA" w:rsidRPr="00153167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12ABA" w:rsidRPr="00153167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Мотивированное решение суда составляется в </w:t>
      </w:r>
      <w:r w:rsidRPr="00153167">
        <w:rPr>
          <w:rFonts w:ascii="Times New Roman" w:hAnsi="Times New Roman" w:cs="Times New Roman"/>
          <w:sz w:val="26"/>
          <w:szCs w:val="26"/>
        </w:rPr>
        <w:t>течение пяти дней со дня поступления от лиц, участвующих в деле, их представителей соответствующего заявления.</w:t>
      </w:r>
    </w:p>
    <w:p w:rsidR="00212ABA" w:rsidRPr="00153167" w:rsidP="00212ABA" w14:paraId="3A31CAC1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</w:t>
      </w:r>
      <w:r w:rsidRPr="00153167">
        <w:rPr>
          <w:rFonts w:ascii="Times New Roman" w:hAnsi="Times New Roman" w:cs="Times New Roman"/>
          <w:sz w:val="26"/>
          <w:szCs w:val="26"/>
        </w:rPr>
        <w:t>у копии этого решения.</w:t>
      </w:r>
    </w:p>
    <w:p w:rsidR="00212ABA" w:rsidP="00212ABA" w14:paraId="233C0F14" w14:textId="6A23B262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</w:t>
      </w:r>
      <w:r w:rsidRPr="00153167">
        <w:rPr>
          <w:rFonts w:ascii="Times New Roman" w:hAnsi="Times New Roman" w:cs="Times New Roman"/>
          <w:sz w:val="26"/>
          <w:szCs w:val="26"/>
        </w:rPr>
        <w:t>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EC0D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ABA" w:rsidP="00212ABA" w14:paraId="08C28F83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2ABA" w:rsidRPr="000F6C81" w:rsidP="00212ABA" w14:paraId="7949BBC0" w14:textId="2613D9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715E4" w:rsidP="00212ABA" w14:paraId="7E6B83EA" w14:textId="728E85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637E3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A373D"/>
    <w:rsid w:val="004D76EB"/>
    <w:rsid w:val="004F4651"/>
    <w:rsid w:val="00535632"/>
    <w:rsid w:val="00543F53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55B92"/>
    <w:rsid w:val="00860AF6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76025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47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57C2B"/>
    <w:rsid w:val="00E80AB0"/>
    <w:rsid w:val="00E94212"/>
    <w:rsid w:val="00EB2907"/>
    <w:rsid w:val="00EC0D4F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